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23666" w:rsidRDefault="00323666">
      <w:r>
        <w:t>Shin-Cooper</w:t>
      </w:r>
      <w:r>
        <w:tab/>
      </w:r>
      <w:r>
        <w:tab/>
      </w:r>
      <w:r>
        <w:tab/>
      </w:r>
      <w:r>
        <w:tab/>
      </w:r>
      <w:r>
        <w:tab/>
      </w:r>
      <w:r>
        <w:tab/>
        <w:t>Name_______________________________</w:t>
      </w:r>
    </w:p>
    <w:p w:rsidR="00323666" w:rsidRDefault="00323666" w:rsidP="00323666">
      <w:pPr>
        <w:jc w:val="center"/>
      </w:pPr>
      <w:r>
        <w:rPr>
          <w:b/>
        </w:rPr>
        <w:t>Cultural Changes and American Values</w:t>
      </w:r>
    </w:p>
    <w:p w:rsidR="00323666" w:rsidRDefault="00323666" w:rsidP="00323666">
      <w:pPr>
        <w:jc w:val="center"/>
      </w:pPr>
      <w:r>
        <w:t>(p. 33 – 40)</w:t>
      </w:r>
    </w:p>
    <w:p w:rsidR="00323666" w:rsidRDefault="00323666" w:rsidP="00323666">
      <w:r>
        <w:t>1. In your opinion, why can a society not stay the same forever?  Why is cultural change inevitable?</w:t>
      </w:r>
    </w:p>
    <w:p w:rsidR="00323666" w:rsidRDefault="00323666" w:rsidP="00323666"/>
    <w:p w:rsidR="00323666" w:rsidRDefault="00323666" w:rsidP="00323666"/>
    <w:p w:rsidR="00323666" w:rsidRDefault="00323666" w:rsidP="00323666"/>
    <w:p w:rsidR="00323666" w:rsidRDefault="00323666" w:rsidP="00323666"/>
    <w:p w:rsidR="00323666" w:rsidRDefault="00323666" w:rsidP="00323666">
      <w:r>
        <w:t>2. How might language demonstrate cultural change?  Provide an example.</w:t>
      </w:r>
    </w:p>
    <w:p w:rsidR="00323666" w:rsidRDefault="00323666" w:rsidP="00323666"/>
    <w:p w:rsidR="00323666" w:rsidRDefault="00323666" w:rsidP="00323666"/>
    <w:p w:rsidR="00323666" w:rsidRDefault="00323666" w:rsidP="00323666"/>
    <w:p w:rsidR="00323666" w:rsidRDefault="00323666" w:rsidP="00323666"/>
    <w:p w:rsidR="00323666" w:rsidRDefault="00323666" w:rsidP="00323666">
      <w:r>
        <w:t>3. What is the difference between a technological discovery and a technological invention?  Provide your own examples of each.</w:t>
      </w:r>
    </w:p>
    <w:p w:rsidR="00323666" w:rsidRDefault="00323666" w:rsidP="00323666"/>
    <w:p w:rsidR="00323666" w:rsidRDefault="00323666" w:rsidP="00323666"/>
    <w:p w:rsidR="00323666" w:rsidRDefault="00323666" w:rsidP="00323666"/>
    <w:p w:rsidR="00323666" w:rsidRDefault="00323666" w:rsidP="00323666"/>
    <w:p w:rsidR="00323666" w:rsidRDefault="00323666" w:rsidP="00323666">
      <w:r>
        <w:t xml:space="preserve">4. Sometimes, people are resistance to change.  This is when there is a </w:t>
      </w:r>
      <w:r>
        <w:rPr>
          <w:b/>
        </w:rPr>
        <w:t>cultural lag</w:t>
      </w:r>
      <w:r>
        <w:t>.  Is there an example of cultural lag you have experienced? (Example: grandparents or parents)</w:t>
      </w:r>
    </w:p>
    <w:p w:rsidR="00323666" w:rsidRDefault="00323666" w:rsidP="00323666"/>
    <w:p w:rsidR="00323666" w:rsidRDefault="00323666" w:rsidP="00323666"/>
    <w:p w:rsidR="00323666" w:rsidRDefault="00323666" w:rsidP="00323666"/>
    <w:p w:rsidR="00323666" w:rsidRDefault="00323666" w:rsidP="00323666"/>
    <w:p w:rsidR="00323666" w:rsidRDefault="00323666" w:rsidP="00323666"/>
    <w:p w:rsidR="00323666" w:rsidRDefault="00323666" w:rsidP="00323666"/>
    <w:p w:rsidR="00323666" w:rsidRDefault="00323666" w:rsidP="00323666">
      <w:r>
        <w:t>5. Complete the chart below.  In your examples, you should explain how an idea or object was diffused in another society into ours and how we acculturated it.  Please look at the example provided to help you.</w:t>
      </w:r>
    </w:p>
    <w:p w:rsidR="00323666" w:rsidRDefault="00323666" w:rsidP="00323666">
      <w:r w:rsidRPr="00323666">
        <w:rPr>
          <w:b/>
        </w:rPr>
        <w:t>Country</w:t>
      </w:r>
      <w:r>
        <w:tab/>
      </w:r>
      <w:r>
        <w:tab/>
      </w:r>
      <w:r>
        <w:tab/>
      </w:r>
      <w:r w:rsidRPr="00323666">
        <w:rPr>
          <w:b/>
        </w:rPr>
        <w:t>Diffusion</w:t>
      </w:r>
      <w:r>
        <w:tab/>
      </w:r>
      <w:r>
        <w:tab/>
      </w:r>
      <w:r>
        <w:tab/>
        <w:t xml:space="preserve">     </w:t>
      </w:r>
      <w:r w:rsidRPr="00323666">
        <w:rPr>
          <w:b/>
        </w:rPr>
        <w:t>Acculturation</w:t>
      </w:r>
    </w:p>
    <w:tbl>
      <w:tblPr>
        <w:tblStyle w:val="TableGrid"/>
        <w:tblW w:w="0" w:type="auto"/>
        <w:tblLook w:val="00BF"/>
      </w:tblPr>
      <w:tblGrid>
        <w:gridCol w:w="2088"/>
        <w:gridCol w:w="3060"/>
        <w:gridCol w:w="3708"/>
      </w:tblGrid>
      <w:tr w:rsidR="00323666" w:rsidTr="00323666">
        <w:tc>
          <w:tcPr>
            <w:tcW w:w="2088" w:type="dxa"/>
          </w:tcPr>
          <w:p w:rsidR="00323666" w:rsidRDefault="00323666" w:rsidP="00323666">
            <w:r>
              <w:t>Italy</w:t>
            </w:r>
          </w:p>
        </w:tc>
        <w:tc>
          <w:tcPr>
            <w:tcW w:w="3060" w:type="dxa"/>
          </w:tcPr>
          <w:p w:rsidR="00323666" w:rsidRDefault="00323666" w:rsidP="00323666">
            <w:r>
              <w:t>Italians came to America on boat in the early 1900s</w:t>
            </w:r>
          </w:p>
        </w:tc>
        <w:tc>
          <w:tcPr>
            <w:tcW w:w="3708" w:type="dxa"/>
          </w:tcPr>
          <w:p w:rsidR="00323666" w:rsidRDefault="00323666" w:rsidP="00323666">
            <w:r>
              <w:t>Italian restaurants in America.  Pasta is a very popular dish to eat.</w:t>
            </w:r>
          </w:p>
          <w:p w:rsidR="00323666" w:rsidRDefault="00323666" w:rsidP="00323666"/>
          <w:p w:rsidR="00323666" w:rsidRDefault="00323666" w:rsidP="00323666"/>
          <w:p w:rsidR="00323666" w:rsidRDefault="00323666" w:rsidP="00323666"/>
        </w:tc>
      </w:tr>
      <w:tr w:rsidR="00323666" w:rsidTr="00323666">
        <w:tc>
          <w:tcPr>
            <w:tcW w:w="2088" w:type="dxa"/>
          </w:tcPr>
          <w:p w:rsidR="00323666" w:rsidRDefault="00323666" w:rsidP="00323666">
            <w:r>
              <w:t>Japan</w:t>
            </w:r>
          </w:p>
        </w:tc>
        <w:tc>
          <w:tcPr>
            <w:tcW w:w="3060" w:type="dxa"/>
          </w:tcPr>
          <w:p w:rsidR="00323666" w:rsidRDefault="00323666" w:rsidP="00323666">
            <w:r>
              <w:t>Japanese created cell phone with cameras and sold it through trade.</w:t>
            </w:r>
          </w:p>
          <w:p w:rsidR="00323666" w:rsidRDefault="00323666" w:rsidP="00323666"/>
          <w:p w:rsidR="00323666" w:rsidRDefault="00323666" w:rsidP="00323666"/>
        </w:tc>
        <w:tc>
          <w:tcPr>
            <w:tcW w:w="3708" w:type="dxa"/>
          </w:tcPr>
          <w:p w:rsidR="00323666" w:rsidRDefault="00323666" w:rsidP="00323666">
            <w:r>
              <w:t>Many Americans have cell phones with dual purposed: camera, MP3 players, game players, etc.</w:t>
            </w:r>
          </w:p>
        </w:tc>
      </w:tr>
      <w:tr w:rsidR="00323666" w:rsidTr="00323666">
        <w:tc>
          <w:tcPr>
            <w:tcW w:w="2088" w:type="dxa"/>
          </w:tcPr>
          <w:p w:rsidR="00323666" w:rsidRDefault="00323666" w:rsidP="00323666"/>
          <w:p w:rsidR="00323666" w:rsidRDefault="00323666" w:rsidP="00323666"/>
          <w:p w:rsidR="00323666" w:rsidRDefault="00323666" w:rsidP="00323666"/>
          <w:p w:rsidR="00323666" w:rsidRDefault="00323666" w:rsidP="00323666"/>
          <w:p w:rsidR="00323666" w:rsidRDefault="00323666" w:rsidP="00323666"/>
        </w:tc>
        <w:tc>
          <w:tcPr>
            <w:tcW w:w="3060" w:type="dxa"/>
          </w:tcPr>
          <w:p w:rsidR="00323666" w:rsidRDefault="00323666" w:rsidP="00323666"/>
        </w:tc>
        <w:tc>
          <w:tcPr>
            <w:tcW w:w="3708" w:type="dxa"/>
          </w:tcPr>
          <w:p w:rsidR="00323666" w:rsidRDefault="00323666" w:rsidP="00323666"/>
        </w:tc>
      </w:tr>
      <w:tr w:rsidR="00323666">
        <w:tc>
          <w:tcPr>
            <w:tcW w:w="2088" w:type="dxa"/>
          </w:tcPr>
          <w:p w:rsidR="00323666" w:rsidRDefault="00323666" w:rsidP="00323666"/>
          <w:p w:rsidR="00323666" w:rsidRDefault="00323666" w:rsidP="00323666"/>
          <w:p w:rsidR="00323666" w:rsidRDefault="00323666" w:rsidP="00323666"/>
          <w:p w:rsidR="00323666" w:rsidRDefault="00323666" w:rsidP="00323666"/>
          <w:p w:rsidR="00323666" w:rsidRDefault="00323666" w:rsidP="00323666"/>
          <w:p w:rsidR="00323666" w:rsidRDefault="00323666" w:rsidP="00323666"/>
        </w:tc>
        <w:tc>
          <w:tcPr>
            <w:tcW w:w="3060" w:type="dxa"/>
          </w:tcPr>
          <w:p w:rsidR="00323666" w:rsidRDefault="00323666" w:rsidP="00323666"/>
        </w:tc>
        <w:tc>
          <w:tcPr>
            <w:tcW w:w="3708" w:type="dxa"/>
          </w:tcPr>
          <w:p w:rsidR="00323666" w:rsidRDefault="00323666" w:rsidP="00323666"/>
        </w:tc>
      </w:tr>
    </w:tbl>
    <w:p w:rsidR="00323666" w:rsidRDefault="00323666" w:rsidP="00323666"/>
    <w:p w:rsidR="00323666" w:rsidRDefault="00323666" w:rsidP="00323666">
      <w:r>
        <w:t>6.  What is your definition of a “global culture”?</w:t>
      </w:r>
    </w:p>
    <w:p w:rsidR="00323666" w:rsidRDefault="00323666" w:rsidP="00323666"/>
    <w:p w:rsidR="00323666" w:rsidRDefault="00323666" w:rsidP="00323666"/>
    <w:p w:rsidR="00323666" w:rsidRDefault="00323666" w:rsidP="00323666"/>
    <w:p w:rsidR="00323666" w:rsidRDefault="00323666" w:rsidP="00323666"/>
    <w:p w:rsidR="00D62472" w:rsidRPr="00323666" w:rsidRDefault="00323666" w:rsidP="00323666">
      <w:r>
        <w:t>7. There are typical American values.  Skim through p. 37- 40.  In the space below, explain how we got these traditional American values.  What about our history or our people made these values?</w:t>
      </w:r>
      <w:r w:rsidR="002D7B9B">
        <w:t xml:space="preserve"> (1-2</w:t>
      </w:r>
      <w:r>
        <w:t xml:space="preserve"> paragraphs)</w:t>
      </w:r>
    </w:p>
    <w:sectPr w:rsidR="00D62472" w:rsidRPr="00323666" w:rsidSect="0058205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23666"/>
    <w:rsid w:val="002D7B9B"/>
    <w:rsid w:val="0032366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47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32366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207</Words>
  <Characters>1185</Characters>
  <Application>Microsoft Word 12.0.1</Application>
  <DocSecurity>0</DocSecurity>
  <Lines>9</Lines>
  <Paragraphs>2</Paragraphs>
  <ScaleCrop>false</ScaleCrop>
  <Company>Township High School District #214</Company>
  <LinksUpToDate>false</LinksUpToDate>
  <CharactersWithSpaces>1455</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BGHS</dc:creator>
  <cp:keywords/>
  <cp:lastModifiedBy>BGHS</cp:lastModifiedBy>
  <cp:revision>2</cp:revision>
  <dcterms:created xsi:type="dcterms:W3CDTF">2008-11-21T16:46:00Z</dcterms:created>
  <dcterms:modified xsi:type="dcterms:W3CDTF">2008-11-21T16:59:00Z</dcterms:modified>
</cp:coreProperties>
</file>